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91246C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</w:t>
            </w:r>
            <w:r w:rsidR="00EF15BD"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>РИЛОЖЕНИЕ</w:t>
            </w:r>
            <w:r w:rsidR="00EF15BD" w:rsidRPr="005964F8">
              <w:rPr>
                <w:b w:val="0"/>
                <w:szCs w:val="28"/>
              </w:rPr>
              <w:t xml:space="preserve"> 1</w:t>
            </w:r>
          </w:p>
          <w:p w:rsidR="00EF15BD" w:rsidRDefault="00EF15BD" w:rsidP="000F2E43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 w:rsidR="00AD101D"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 w:rsidR="005B72DF">
              <w:rPr>
                <w:b w:val="0"/>
                <w:szCs w:val="28"/>
              </w:rPr>
              <w:t xml:space="preserve"> Самарской области</w:t>
            </w:r>
          </w:p>
          <w:p w:rsidR="00EF15BD" w:rsidRPr="005964F8" w:rsidRDefault="000F2E43" w:rsidP="007E49FB">
            <w:pPr>
              <w:pStyle w:val="2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 w:rsidR="00450608">
              <w:rPr>
                <w:b w:val="0"/>
                <w:szCs w:val="28"/>
              </w:rPr>
              <w:t xml:space="preserve"> 513 от 17.12.2019 </w:t>
            </w:r>
            <w:r w:rsidR="00EF15BD">
              <w:rPr>
                <w:b w:val="0"/>
                <w:szCs w:val="28"/>
              </w:rPr>
              <w:t xml:space="preserve">г.                                     </w:t>
            </w:r>
            <w:r w:rsidR="00EF15BD"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</w:p>
    <w:tbl>
      <w:tblPr>
        <w:tblW w:w="111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  <w:gridCol w:w="980"/>
      </w:tblGrid>
      <w:tr w:rsidR="00AF1921" w:rsidTr="0098080E">
        <w:trPr>
          <w:gridAfter w:val="1"/>
          <w:wAfter w:w="980" w:type="dxa"/>
        </w:trPr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31C1" w:rsidRPr="00477BE3" w:rsidRDefault="007931C1" w:rsidP="007931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  <w:p w:rsidR="00794C46" w:rsidRPr="00477BE3" w:rsidRDefault="00794C46" w:rsidP="0017138E">
            <w:pPr>
              <w:rPr>
                <w:b/>
                <w:sz w:val="28"/>
              </w:rPr>
            </w:pPr>
          </w:p>
        </w:tc>
      </w:tr>
      <w:tr w:rsidR="00DE7E72" w:rsidRPr="00477BE3" w:rsidTr="0098080E">
        <w:trPr>
          <w:gridAfter w:val="1"/>
          <w:wAfter w:w="980" w:type="dxa"/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9439E6">
            <w:pPr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DF592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B659BD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659BD" w:rsidRPr="00AE6A73" w:rsidRDefault="00B659BD">
            <w:pPr>
              <w:rPr>
                <w:b/>
                <w:bCs/>
                <w:color w:val="00B050"/>
                <w:sz w:val="28"/>
              </w:rPr>
            </w:pPr>
            <w:r w:rsidRPr="00AE6A73">
              <w:rPr>
                <w:b/>
                <w:bCs/>
                <w:color w:val="00B050"/>
                <w:sz w:val="28"/>
              </w:rPr>
              <w:t>076</w:t>
            </w:r>
          </w:p>
        </w:tc>
        <w:tc>
          <w:tcPr>
            <w:tcW w:w="3165" w:type="dxa"/>
          </w:tcPr>
          <w:p w:rsidR="00B659BD" w:rsidRPr="00AE6A73" w:rsidRDefault="00B659BD" w:rsidP="005174E6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B659BD" w:rsidRPr="00AE6A73" w:rsidRDefault="00385A9A" w:rsidP="00A758FD">
            <w:pPr>
              <w:rPr>
                <w:b/>
                <w:bCs/>
                <w:color w:val="00B050"/>
                <w:spacing w:val="-6"/>
                <w:sz w:val="28"/>
                <w:szCs w:val="28"/>
              </w:rPr>
            </w:pPr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 xml:space="preserve">Федеральное </w:t>
            </w:r>
            <w:proofErr w:type="spellStart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>агенство</w:t>
            </w:r>
            <w:proofErr w:type="spellEnd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 xml:space="preserve"> по </w:t>
            </w:r>
            <w:proofErr w:type="spellStart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>рыболоводству</w:t>
            </w:r>
            <w:proofErr w:type="spellEnd"/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bCs/>
                <w:color w:val="00B050"/>
                <w:sz w:val="28"/>
              </w:rPr>
            </w:pPr>
            <w:r w:rsidRPr="00AE6A73">
              <w:rPr>
                <w:b/>
                <w:bCs/>
                <w:color w:val="00B050"/>
                <w:sz w:val="28"/>
              </w:rPr>
              <w:t>076</w:t>
            </w:r>
          </w:p>
        </w:tc>
        <w:tc>
          <w:tcPr>
            <w:tcW w:w="3165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E6A73" w:rsidRPr="00477BE3" w:rsidRDefault="00AE6A73" w:rsidP="00A758FD">
            <w:pPr>
              <w:rPr>
                <w:b/>
                <w:sz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>Федеральное казначейство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AE6A73" w:rsidRPr="00477BE3" w:rsidRDefault="00AE6A73" w:rsidP="00EC7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AE6A73" w:rsidRPr="00477BE3" w:rsidRDefault="00AE6A73" w:rsidP="00284E98">
            <w:pPr>
              <w:rPr>
                <w:sz w:val="28"/>
                <w:szCs w:val="28"/>
              </w:rPr>
            </w:pPr>
          </w:p>
        </w:tc>
      </w:tr>
      <w:tr w:rsidR="00AE6A73" w:rsidRPr="00477BE3" w:rsidTr="0098080E"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подлежащие распределению между бюджетами субъектов Российской Федерации и местными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0" w:type="dxa"/>
          </w:tcPr>
          <w:p w:rsidR="00AE6A73" w:rsidRPr="00477BE3" w:rsidRDefault="00AE6A73">
            <w:pPr>
              <w:pStyle w:val="a8"/>
              <w:jc w:val="center"/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  <w:r w:rsidRPr="00AE6A73">
              <w:rPr>
                <w:b/>
                <w:color w:val="00B050"/>
                <w:sz w:val="28"/>
              </w:rPr>
              <w:t>106</w:t>
            </w:r>
          </w:p>
        </w:tc>
        <w:tc>
          <w:tcPr>
            <w:tcW w:w="3165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B659BD">
            <w:pPr>
              <w:pStyle w:val="a7"/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  <w:t>Федеральная служба по надзору в сфере транспорта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  <w:r w:rsidRPr="00AE6A73">
              <w:rPr>
                <w:b/>
                <w:color w:val="00B050"/>
                <w:sz w:val="28"/>
              </w:rPr>
              <w:t>106</w:t>
            </w:r>
          </w:p>
        </w:tc>
        <w:tc>
          <w:tcPr>
            <w:tcW w:w="3165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6246F2" w:rsidRDefault="00AE6A73">
            <w:pPr>
              <w:rPr>
                <w:b/>
                <w:color w:val="00B050"/>
                <w:sz w:val="28"/>
              </w:rPr>
            </w:pPr>
            <w:r w:rsidRPr="006246F2">
              <w:rPr>
                <w:b/>
                <w:color w:val="00B050"/>
                <w:sz w:val="28"/>
              </w:rPr>
              <w:t>161</w:t>
            </w:r>
          </w:p>
        </w:tc>
        <w:tc>
          <w:tcPr>
            <w:tcW w:w="3165" w:type="dxa"/>
          </w:tcPr>
          <w:p w:rsidR="00AE6A73" w:rsidRPr="006246F2" w:rsidRDefault="00AE6A73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AE6A73" w:rsidRPr="006246F2" w:rsidRDefault="00AE6A73" w:rsidP="00B659BD">
            <w:pPr>
              <w:pStyle w:val="a7"/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246F2"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  <w:t>Федеральная антимонопольная служба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246F2" w:rsidRDefault="006246F2">
            <w:pPr>
              <w:rPr>
                <w:b/>
                <w:color w:val="00B050"/>
                <w:sz w:val="28"/>
              </w:rPr>
            </w:pPr>
            <w:r w:rsidRPr="006246F2">
              <w:rPr>
                <w:b/>
                <w:color w:val="00B050"/>
                <w:sz w:val="28"/>
              </w:rPr>
              <w:t>161</w:t>
            </w:r>
          </w:p>
        </w:tc>
        <w:tc>
          <w:tcPr>
            <w:tcW w:w="3165" w:type="dxa"/>
          </w:tcPr>
          <w:p w:rsidR="00041B55" w:rsidRPr="006246F2" w:rsidRDefault="00041B55" w:rsidP="00BE095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246F2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6246F2" w:rsidRDefault="00041B55" w:rsidP="00BE0951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246F2" w:rsidRDefault="00041B55" w:rsidP="00BE095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6246F2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6246F2" w:rsidRDefault="00041B55" w:rsidP="00BE0951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 w:rsidP="00634A00">
            <w:pPr>
              <w:rPr>
                <w:sz w:val="28"/>
              </w:rPr>
            </w:pPr>
            <w:r w:rsidRPr="00477BE3">
              <w:rPr>
                <w:sz w:val="28"/>
              </w:rPr>
              <w:t>1 08 06000 01 8000 110</w:t>
            </w:r>
          </w:p>
        </w:tc>
        <w:tc>
          <w:tcPr>
            <w:tcW w:w="5897" w:type="dxa"/>
          </w:tcPr>
          <w:p w:rsidR="00041B55" w:rsidRPr="00477BE3" w:rsidRDefault="00041B55" w:rsidP="0022680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</w:t>
            </w:r>
            <w:r w:rsidRPr="00477BE3">
              <w:rPr>
                <w:sz w:val="28"/>
                <w:szCs w:val="28"/>
              </w:rPr>
              <w:lastRenderedPageBreak/>
              <w:t>227,227 1 и 228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A26BCB">
            <w:pPr>
              <w:rPr>
                <w:sz w:val="28"/>
              </w:rPr>
            </w:pPr>
            <w:r w:rsidRPr="00477BE3">
              <w:rPr>
                <w:sz w:val="28"/>
              </w:rPr>
              <w:t>1 05 01012 01 0000 110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1 05 01022 01 0000 110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1 05 01050 01 0000 110</w:t>
            </w:r>
          </w:p>
        </w:tc>
        <w:tc>
          <w:tcPr>
            <w:tcW w:w="5897" w:type="dxa"/>
          </w:tcPr>
          <w:p w:rsidR="00041B55" w:rsidRPr="00477BE3" w:rsidRDefault="00041B55" w:rsidP="00035670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(за налоговые </w:t>
            </w:r>
            <w:r w:rsidRPr="00477BE3">
              <w:rPr>
                <w:sz w:val="28"/>
                <w:szCs w:val="28"/>
              </w:rPr>
              <w:lastRenderedPageBreak/>
              <w:t>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477BE3">
              <w:rPr>
                <w:sz w:val="28"/>
                <w:szCs w:val="28"/>
              </w:rPr>
              <w:t xml:space="preserve">( </w:t>
            </w:r>
            <w:proofErr w:type="gramEnd"/>
            <w:r w:rsidRPr="00477BE3">
              <w:rPr>
                <w:sz w:val="28"/>
                <w:szCs w:val="28"/>
              </w:rPr>
              <w:t>за исключением Верховного Суда 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1 08 07010 01 8000 110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1 16 01151 01 0000 140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5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15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</w:t>
            </w: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 xml:space="preserve">штрафов, указанных в </w:t>
            </w:r>
            <w:hyperlink r:id="rId6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пункте 6 статьи 46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1 16 05160 01 0000 140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Штрафы за налоговые правонарушения, установленные </w:t>
            </w:r>
            <w:hyperlink r:id="rId7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16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8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 государственной корпорацией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1 08 07020 01 8000 110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415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2C3953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Генеральная прокуратура 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415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B1B43" w:rsidRDefault="00041B55" w:rsidP="008B1B43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041B55" w:rsidRPr="008B1B43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B1B43" w:rsidRDefault="00041B55" w:rsidP="008B1B4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Денежные взыскания, налагаемые в возмещение ущерба, причиненного в </w:t>
            </w: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B1B43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BD529C" w:rsidRDefault="00041B55" w:rsidP="00BD529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BD529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2 19 00000 04 0000 150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«Модернизация объектов коммунальной инфраструктуры»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2 19 25064 04 0000 150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Возврат остатков субсидий на государственную поддержку малого и среднего предпринимательства, включая </w:t>
            </w:r>
            <w:r w:rsidRPr="00477BE3">
              <w:rPr>
                <w:sz w:val="28"/>
              </w:rPr>
              <w:lastRenderedPageBreak/>
              <w:t>крестьянские (фермерские) хозяйства,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2 19 45146 04 0000 150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2 19 45457 04 0000 150</w:t>
            </w:r>
          </w:p>
        </w:tc>
        <w:tc>
          <w:tcPr>
            <w:tcW w:w="5897" w:type="dxa"/>
          </w:tcPr>
          <w:p w:rsidR="00041B55" w:rsidRPr="00477BE3" w:rsidRDefault="00041B55" w:rsidP="004B1BD6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Дотации бюджетам городских округов на выравнивание бюджетной </w:t>
            </w:r>
            <w:proofErr w:type="spellStart"/>
            <w:r w:rsidRPr="00477BE3">
              <w:rPr>
                <w:sz w:val="28"/>
              </w:rPr>
              <w:t>обспеченности</w:t>
            </w:r>
            <w:proofErr w:type="spell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2 02 25064 04 0000 150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2 02 20051 04 0000 150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477BE3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94523" w:rsidRDefault="00041B55" w:rsidP="00D8006B">
            <w:pPr>
              <w:rPr>
                <w:color w:val="00B050"/>
                <w:sz w:val="28"/>
              </w:rPr>
            </w:pPr>
            <w:r w:rsidRPr="00894523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94523" w:rsidRDefault="00041B55" w:rsidP="00EA425C">
            <w:pPr>
              <w:rPr>
                <w:color w:val="00B050"/>
                <w:sz w:val="28"/>
                <w:szCs w:val="28"/>
              </w:rPr>
            </w:pPr>
            <w:r w:rsidRPr="00894523">
              <w:rPr>
                <w:color w:val="00B050"/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894523" w:rsidRDefault="00041B55" w:rsidP="00D8006B">
            <w:pPr>
              <w:rPr>
                <w:color w:val="00B050"/>
                <w:sz w:val="28"/>
                <w:szCs w:val="28"/>
              </w:rPr>
            </w:pPr>
            <w:r w:rsidRPr="00894523">
              <w:rPr>
                <w:color w:val="00B050"/>
                <w:sz w:val="28"/>
                <w:szCs w:val="28"/>
              </w:rP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041B55" w:rsidRPr="00477BE3" w:rsidRDefault="00041B55" w:rsidP="005833B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</w:t>
            </w:r>
            <w:r w:rsidRPr="00477BE3">
              <w:rPr>
                <w:sz w:val="28"/>
              </w:rPr>
              <w:lastRenderedPageBreak/>
              <w:t>юрисдикции 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041B55" w:rsidRPr="00477BE3" w:rsidRDefault="00041B55" w:rsidP="00BF511D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2 02 35134 04 0000 150</w:t>
            </w:r>
          </w:p>
        </w:tc>
        <w:tc>
          <w:tcPr>
            <w:tcW w:w="5897" w:type="dxa"/>
          </w:tcPr>
          <w:p w:rsidR="00041B55" w:rsidRPr="00477BE3" w:rsidRDefault="00041B55" w:rsidP="00D136A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77BE3">
                <w:rPr>
                  <w:sz w:val="28"/>
                </w:rPr>
                <w:t>2008 г</w:t>
              </w:r>
            </w:smartTag>
            <w:r w:rsidRPr="00477BE3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041B55" w:rsidRPr="00477BE3" w:rsidRDefault="00041B55" w:rsidP="00347490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 городских округов на осуществление полномочий по обеспечению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2 02 35485 04 0000 150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477BE3">
              <w:rPr>
                <w:sz w:val="28"/>
              </w:rPr>
              <w:t>приравненными</w:t>
            </w:r>
            <w:proofErr w:type="gramEnd"/>
            <w:r w:rsidRPr="00477BE3">
              <w:rPr>
                <w:sz w:val="28"/>
              </w:rPr>
              <w:t xml:space="preserve"> к </w:t>
            </w:r>
            <w:r w:rsidRPr="00477BE3">
              <w:rPr>
                <w:sz w:val="28"/>
              </w:rPr>
              <w:lastRenderedPageBreak/>
              <w:t>ним лиц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041B55" w:rsidRPr="00477BE3" w:rsidRDefault="00041B55" w:rsidP="007A4B93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41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2 02 45146 04 0000 150</w:t>
            </w:r>
          </w:p>
        </w:tc>
        <w:tc>
          <w:tcPr>
            <w:tcW w:w="5897" w:type="dxa"/>
          </w:tcPr>
          <w:p w:rsidR="00041B55" w:rsidRPr="00477BE3" w:rsidRDefault="00041B55" w:rsidP="006E25E2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7804D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804D3" w:rsidRPr="00E16178" w:rsidRDefault="007804D3" w:rsidP="00E16178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7804D3" w:rsidRPr="00E16178" w:rsidRDefault="007804D3" w:rsidP="00EA425C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7804D3" w:rsidRPr="00E16178" w:rsidRDefault="007804D3" w:rsidP="007804D3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E16178" w:rsidRDefault="00041B55" w:rsidP="00E16178">
            <w:pPr>
              <w:rPr>
                <w:color w:val="00B050"/>
                <w:sz w:val="28"/>
              </w:rPr>
            </w:pPr>
            <w:r w:rsidRPr="00E16178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E16178" w:rsidRDefault="00041B55" w:rsidP="00EA425C">
            <w:pPr>
              <w:rPr>
                <w:color w:val="00B050"/>
                <w:sz w:val="28"/>
              </w:rPr>
            </w:pPr>
            <w:r w:rsidRPr="00E16178">
              <w:rPr>
                <w:color w:val="00B050"/>
                <w:sz w:val="28"/>
              </w:rPr>
              <w:t>2 02 45399 04 0000 150</w:t>
            </w:r>
          </w:p>
        </w:tc>
        <w:tc>
          <w:tcPr>
            <w:tcW w:w="5897" w:type="dxa"/>
          </w:tcPr>
          <w:p w:rsidR="00041B55" w:rsidRPr="00E16178" w:rsidRDefault="00041B55" w:rsidP="00E16178">
            <w:pPr>
              <w:rPr>
                <w:color w:val="00B050"/>
                <w:sz w:val="28"/>
              </w:rPr>
            </w:pPr>
            <w:r w:rsidRPr="00E16178">
              <w:rPr>
                <w:color w:val="00B050"/>
                <w:sz w:val="28"/>
              </w:rPr>
              <w:t>Межбюджетные трансферты, передаваемые бюджетам городских округов на премирование победителей Всероссийского конкурса «Лучшая муниципальная практика»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D4030" w:rsidRDefault="00041B55" w:rsidP="001A3081">
            <w:pPr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D4030" w:rsidRDefault="00041B55" w:rsidP="001A3081">
            <w:pPr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8D4030" w:rsidRDefault="00041B55" w:rsidP="001A3081">
            <w:pPr>
              <w:spacing w:line="276" w:lineRule="auto"/>
              <w:jc w:val="both"/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</w:t>
            </w:r>
            <w:r w:rsidRPr="00477BE3">
              <w:rPr>
                <w:sz w:val="28"/>
              </w:rPr>
              <w:lastRenderedPageBreak/>
              <w:t>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477BE3">
              <w:rPr>
                <w:sz w:val="28"/>
              </w:rPr>
              <w:t>тяжеловестных</w:t>
            </w:r>
            <w:proofErr w:type="spellEnd"/>
            <w:r w:rsidRPr="00477BE3">
              <w:rPr>
                <w:sz w:val="28"/>
              </w:rPr>
              <w:t xml:space="preserve"> и (или) крупногабаритных грузов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041B55" w:rsidRPr="00477BE3" w:rsidRDefault="00041B55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</w:t>
            </w:r>
            <w:r w:rsidRPr="00477BE3">
              <w:rPr>
                <w:sz w:val="28"/>
              </w:rPr>
              <w:lastRenderedPageBreak/>
              <w:t>части реализации основных средств по указанному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96E68" w:rsidRDefault="00041B55" w:rsidP="00D8006B">
            <w:pPr>
              <w:rPr>
                <w:color w:val="00B050"/>
                <w:sz w:val="28"/>
              </w:rPr>
            </w:pPr>
            <w:r w:rsidRPr="00796E68">
              <w:rPr>
                <w:color w:val="00B050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96E68" w:rsidRDefault="00041B55" w:rsidP="00D8006B">
            <w:pPr>
              <w:rPr>
                <w:color w:val="00B050"/>
                <w:sz w:val="28"/>
              </w:rPr>
            </w:pPr>
            <w:r w:rsidRPr="00796E68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8" w:history="1">
              <w:r w:rsidRPr="001B7BA1">
                <w:rPr>
                  <w:rStyle w:val="a9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B7BA1">
              <w:rPr>
                <w:color w:val="00B050"/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1B7BA1" w:rsidRDefault="00041B55" w:rsidP="00766ACA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1 16 10062 04 0000 140</w:t>
            </w:r>
          </w:p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B7BA1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9" w:history="1">
              <w:r w:rsidRPr="001B7BA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21730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1 16 10081 04 0000 140</w:t>
            </w:r>
          </w:p>
          <w:p w:rsidR="00041B55" w:rsidRPr="0021730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21730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21730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7656F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7656F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1 16 10082 04 0000 140</w:t>
            </w:r>
          </w:p>
          <w:p w:rsidR="00041B55" w:rsidRPr="007656F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7656F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7656F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041B55" w:rsidRPr="007656F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B1B43" w:rsidRDefault="00041B55" w:rsidP="00766ACA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041B55" w:rsidRPr="008B1B43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B1B43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B1B43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1 16 07030 04 0000 140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1 16 09040 04 0000 140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1 16 10031 04 0000 140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выгодоприобретателями</w:t>
            </w:r>
            <w:proofErr w:type="spellEnd"/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выступают получатели средств бюджета городского округа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D1D9E" w:rsidRDefault="00041B55" w:rsidP="00D8006B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D1D9E" w:rsidRDefault="00041B55" w:rsidP="00986DEE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041B55" w:rsidRPr="008D1D9E" w:rsidRDefault="00041B55" w:rsidP="008D1D9E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Невыясненные поступления, зачисляемые в </w:t>
            </w:r>
            <w:r w:rsidRPr="00477BE3">
              <w:rPr>
                <w:sz w:val="28"/>
              </w:rPr>
              <w:lastRenderedPageBreak/>
              <w:t>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113D9" w:rsidRDefault="00041B55" w:rsidP="00D8006B">
            <w:pPr>
              <w:rPr>
                <w:color w:val="C00000"/>
                <w:sz w:val="28"/>
              </w:rPr>
            </w:pPr>
            <w:r w:rsidRPr="000113D9">
              <w:rPr>
                <w:color w:val="C0000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113D9" w:rsidRDefault="00041B55" w:rsidP="00D8006B">
            <w:pPr>
              <w:rPr>
                <w:color w:val="C00000"/>
                <w:sz w:val="28"/>
                <w:szCs w:val="28"/>
              </w:rPr>
            </w:pPr>
            <w:r w:rsidRPr="000113D9">
              <w:rPr>
                <w:color w:val="C00000"/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0113D9" w:rsidRDefault="00041B55" w:rsidP="00D8006B">
            <w:pPr>
              <w:rPr>
                <w:color w:val="C00000"/>
                <w:sz w:val="28"/>
                <w:szCs w:val="28"/>
              </w:rPr>
            </w:pPr>
            <w:r w:rsidRPr="000113D9">
              <w:rPr>
                <w:color w:val="C00000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477BE3">
              <w:rPr>
                <w:sz w:val="28"/>
              </w:rPr>
              <w:t>имущества</w:t>
            </w:r>
            <w:proofErr w:type="gramEnd"/>
            <w:r w:rsidRPr="00477BE3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Плата за право заключения договора на </w:t>
            </w:r>
            <w:r w:rsidRPr="00477BE3">
              <w:rPr>
                <w:sz w:val="28"/>
              </w:rPr>
              <w:lastRenderedPageBreak/>
              <w:t>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иного  имущества, находящегося в собственности городских округов (за  исключением  имущества </w:t>
            </w:r>
            <w:r w:rsidRPr="00477BE3">
              <w:rPr>
                <w:sz w:val="28"/>
              </w:rPr>
              <w:lastRenderedPageBreak/>
              <w:t>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21730A" w:rsidRDefault="00041B55" w:rsidP="00356A5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1 16 10081 04 0000 140</w:t>
            </w:r>
          </w:p>
          <w:p w:rsidR="00041B55" w:rsidRPr="0021730A" w:rsidRDefault="00041B55" w:rsidP="00356A53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21730A" w:rsidRDefault="00041B55" w:rsidP="00356A5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21730A" w:rsidRDefault="00041B55" w:rsidP="00356A53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1B7BA1" w:rsidRDefault="00041B55" w:rsidP="00356A53">
            <w:pPr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1B7BA1" w:rsidRDefault="00041B55" w:rsidP="00356A53">
            <w:pPr>
              <w:rPr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0" w:history="1">
              <w:r w:rsidRPr="001B7BA1">
                <w:rPr>
                  <w:rStyle w:val="a9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B7BA1">
              <w:rPr>
                <w:color w:val="00B050"/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</w:t>
            </w: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округа</w:t>
            </w:r>
            <w:proofErr w:type="gramEnd"/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041B55" w:rsidRPr="00477BE3" w:rsidRDefault="00041B55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  <w:szCs w:val="28"/>
              </w:rPr>
            </w:pPr>
            <w:r w:rsidRPr="0098080E">
              <w:rPr>
                <w:b/>
                <w:color w:val="00B050"/>
                <w:sz w:val="28"/>
                <w:szCs w:val="28"/>
              </w:rPr>
              <w:t>Министерство сельского хозяйства и продовольствия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  <w:szCs w:val="28"/>
              </w:rPr>
            </w:pPr>
            <w:r w:rsidRPr="0098080E">
              <w:rPr>
                <w:color w:val="00B050"/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708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  <w:szCs w:val="28"/>
              </w:rPr>
              <w:t>Министерство здравоохранения 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708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718</w:t>
            </w:r>
          </w:p>
        </w:tc>
        <w:tc>
          <w:tcPr>
            <w:tcW w:w="3165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41B55" w:rsidRDefault="00041B55" w:rsidP="00D8006B">
            <w:pPr>
              <w:rPr>
                <w:color w:val="00B050"/>
                <w:sz w:val="28"/>
              </w:rPr>
            </w:pPr>
            <w:r w:rsidRPr="00041B55">
              <w:rPr>
                <w:color w:val="00B050"/>
                <w:sz w:val="28"/>
              </w:rPr>
              <w:t>718</w:t>
            </w:r>
          </w:p>
        </w:tc>
        <w:tc>
          <w:tcPr>
            <w:tcW w:w="3165" w:type="dxa"/>
          </w:tcPr>
          <w:p w:rsidR="00041B55" w:rsidRPr="00041B55" w:rsidRDefault="00041B55" w:rsidP="00BE095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41B5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041B55" w:rsidRDefault="00041B55" w:rsidP="00BE0951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41B55" w:rsidRDefault="00041B55" w:rsidP="00BE095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041B5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041B55" w:rsidRDefault="00041B55" w:rsidP="00BE0951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  <w:trHeight w:val="1497"/>
        </w:trPr>
        <w:tc>
          <w:tcPr>
            <w:tcW w:w="1121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  <w:r w:rsidRPr="00C1771D">
              <w:rPr>
                <w:b/>
                <w:color w:val="00B050"/>
                <w:sz w:val="28"/>
              </w:rPr>
              <w:t>725</w:t>
            </w:r>
          </w:p>
        </w:tc>
        <w:tc>
          <w:tcPr>
            <w:tcW w:w="3165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  <w:r w:rsidRPr="00C1771D">
              <w:rPr>
                <w:b/>
                <w:color w:val="00B050"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725</w:t>
            </w:r>
          </w:p>
        </w:tc>
        <w:tc>
          <w:tcPr>
            <w:tcW w:w="3165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lastRenderedPageBreak/>
              <w:t>720</w:t>
            </w:r>
          </w:p>
        </w:tc>
        <w:tc>
          <w:tcPr>
            <w:tcW w:w="3165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730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Государственная  жилищная  инспекция Самарской 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730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732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Департамент ветеринарии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732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  <w:r w:rsidRPr="001C2FF1">
              <w:rPr>
                <w:b/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  <w:r w:rsidRPr="001C2FF1">
              <w:rPr>
                <w:b/>
                <w:color w:val="00B050"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1A3081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1C2FF1">
              <w:rPr>
                <w:color w:val="00B050"/>
                <w:sz w:val="28"/>
                <w:szCs w:val="28"/>
              </w:rPr>
              <w:t>1 16 10123 01 0000 140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1 16 01113 01 9000 140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11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1 16 01193 01 0005 140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</w:t>
            </w: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 (должностного лица), органа (должностного</w:t>
            </w:r>
            <w:proofErr w:type="gramEnd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</w:t>
            </w: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лица), осуществляющего муниципальный контроль)</w:t>
            </w:r>
            <w:proofErr w:type="gramEnd"/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041B55" w:rsidRPr="001C2FF1" w:rsidRDefault="00041B55" w:rsidP="00753C6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1 16 01193 01 0007 140</w:t>
            </w:r>
          </w:p>
          <w:p w:rsidR="00041B55" w:rsidRPr="001C2FF1" w:rsidRDefault="00041B55" w:rsidP="00753C6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753C6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  <w:proofErr w:type="gramEnd"/>
          </w:p>
          <w:p w:rsidR="00041B55" w:rsidRPr="001C2FF1" w:rsidRDefault="00041B55" w:rsidP="00753C6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1 16 01193 01 0401 140</w:t>
            </w:r>
          </w:p>
          <w:p w:rsidR="00041B55" w:rsidRPr="001C2FF1" w:rsidRDefault="00041B55" w:rsidP="00F6084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170EC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1 16 01193 01 9000 140</w:t>
            </w:r>
          </w:p>
          <w:p w:rsidR="00041B55" w:rsidRPr="001C2FF1" w:rsidRDefault="00041B55" w:rsidP="00F6084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</w:t>
            </w: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штрафы)</w:t>
            </w:r>
          </w:p>
          <w:p w:rsidR="00041B55" w:rsidRPr="001C2FF1" w:rsidRDefault="00041B55" w:rsidP="00F6084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lastRenderedPageBreak/>
              <w:t>806</w:t>
            </w:r>
          </w:p>
        </w:tc>
        <w:tc>
          <w:tcPr>
            <w:tcW w:w="3165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041B55" w:rsidRDefault="00041B55" w:rsidP="00CB5DEA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806</w:t>
            </w:r>
          </w:p>
        </w:tc>
        <w:tc>
          <w:tcPr>
            <w:tcW w:w="3165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170ECC" w:rsidRDefault="00041B55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170ECC" w:rsidRDefault="00041B55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041B55" w:rsidRPr="008B1B43" w:rsidRDefault="00041B55" w:rsidP="008213E4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041B55" w:rsidRPr="008B1B4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B1B4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B1B4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  <w:trHeight w:val="57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751662" w:rsidRPr="00477BE3" w:rsidRDefault="00E27410">
      <w:r w:rsidRPr="00477BE3">
        <w:rPr>
          <w:b/>
        </w:rPr>
        <w:t xml:space="preserve">*  </w:t>
      </w:r>
      <w:r w:rsidRPr="00477BE3">
        <w:t>В части, зачисляемой в городской  бюджет</w:t>
      </w: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proofErr w:type="gramStart"/>
      <w:r w:rsidR="000C497C" w:rsidRPr="00477BE3">
        <w:t>.</w:t>
      </w:r>
      <w:r w:rsidR="00136DC7" w:rsidRPr="00477BE3">
        <w:t>»</w:t>
      </w:r>
      <w:r w:rsidR="009E3C25" w:rsidRPr="00477BE3">
        <w:t>»</w:t>
      </w:r>
      <w:proofErr w:type="gramEnd"/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13D9"/>
    <w:rsid w:val="00011604"/>
    <w:rsid w:val="000137A3"/>
    <w:rsid w:val="000157DF"/>
    <w:rsid w:val="00017ABC"/>
    <w:rsid w:val="00021EB4"/>
    <w:rsid w:val="00033F0B"/>
    <w:rsid w:val="00035670"/>
    <w:rsid w:val="00041B55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4816"/>
    <w:rsid w:val="0007643B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2E43"/>
    <w:rsid w:val="000F3F96"/>
    <w:rsid w:val="000F45C0"/>
    <w:rsid w:val="000F4AF3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860F6"/>
    <w:rsid w:val="00195D83"/>
    <w:rsid w:val="0019760F"/>
    <w:rsid w:val="001A1E3E"/>
    <w:rsid w:val="001A3081"/>
    <w:rsid w:val="001A657B"/>
    <w:rsid w:val="001A7E09"/>
    <w:rsid w:val="001B07FE"/>
    <w:rsid w:val="001B349D"/>
    <w:rsid w:val="001B6192"/>
    <w:rsid w:val="001B7BA1"/>
    <w:rsid w:val="001C2FF1"/>
    <w:rsid w:val="001D2168"/>
    <w:rsid w:val="001D31FD"/>
    <w:rsid w:val="001D3BB5"/>
    <w:rsid w:val="001D471A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5AE3"/>
    <w:rsid w:val="00226807"/>
    <w:rsid w:val="0023017F"/>
    <w:rsid w:val="00231B65"/>
    <w:rsid w:val="0023490C"/>
    <w:rsid w:val="00235B31"/>
    <w:rsid w:val="00237757"/>
    <w:rsid w:val="00242E42"/>
    <w:rsid w:val="00251493"/>
    <w:rsid w:val="0025238E"/>
    <w:rsid w:val="0025462F"/>
    <w:rsid w:val="00254801"/>
    <w:rsid w:val="002563EA"/>
    <w:rsid w:val="00256BD1"/>
    <w:rsid w:val="00261267"/>
    <w:rsid w:val="00264E11"/>
    <w:rsid w:val="00270BEA"/>
    <w:rsid w:val="0027430B"/>
    <w:rsid w:val="002770A0"/>
    <w:rsid w:val="00284E98"/>
    <w:rsid w:val="00286199"/>
    <w:rsid w:val="00286C4A"/>
    <w:rsid w:val="00293E02"/>
    <w:rsid w:val="00295E1B"/>
    <w:rsid w:val="0029721A"/>
    <w:rsid w:val="002A2C05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3082"/>
    <w:rsid w:val="002E393B"/>
    <w:rsid w:val="002E3CC0"/>
    <w:rsid w:val="002E51CC"/>
    <w:rsid w:val="002E6231"/>
    <w:rsid w:val="002F2DB4"/>
    <w:rsid w:val="00303309"/>
    <w:rsid w:val="00303410"/>
    <w:rsid w:val="00312D3E"/>
    <w:rsid w:val="0031360E"/>
    <w:rsid w:val="0031519A"/>
    <w:rsid w:val="00315EDA"/>
    <w:rsid w:val="0032495C"/>
    <w:rsid w:val="003306CB"/>
    <w:rsid w:val="003323BE"/>
    <w:rsid w:val="00334B24"/>
    <w:rsid w:val="00347490"/>
    <w:rsid w:val="00352AAD"/>
    <w:rsid w:val="00356A53"/>
    <w:rsid w:val="00357DDE"/>
    <w:rsid w:val="00364863"/>
    <w:rsid w:val="00364DA0"/>
    <w:rsid w:val="00365A46"/>
    <w:rsid w:val="003667F0"/>
    <w:rsid w:val="00373EFF"/>
    <w:rsid w:val="0037635A"/>
    <w:rsid w:val="00383A50"/>
    <w:rsid w:val="00383ED6"/>
    <w:rsid w:val="00385A9A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8F"/>
    <w:rsid w:val="003D459C"/>
    <w:rsid w:val="003D5A97"/>
    <w:rsid w:val="003E73C1"/>
    <w:rsid w:val="003E7AC6"/>
    <w:rsid w:val="003F14F6"/>
    <w:rsid w:val="003F5E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39A2"/>
    <w:rsid w:val="00443F06"/>
    <w:rsid w:val="00446A1E"/>
    <w:rsid w:val="00446AC8"/>
    <w:rsid w:val="00450608"/>
    <w:rsid w:val="00450A47"/>
    <w:rsid w:val="004517D2"/>
    <w:rsid w:val="004531FC"/>
    <w:rsid w:val="00456360"/>
    <w:rsid w:val="004627AF"/>
    <w:rsid w:val="00463215"/>
    <w:rsid w:val="0047662D"/>
    <w:rsid w:val="00477BE3"/>
    <w:rsid w:val="0048279A"/>
    <w:rsid w:val="00482EDD"/>
    <w:rsid w:val="00485900"/>
    <w:rsid w:val="0048712A"/>
    <w:rsid w:val="004A26FB"/>
    <w:rsid w:val="004A5B5A"/>
    <w:rsid w:val="004A75BD"/>
    <w:rsid w:val="004B14F6"/>
    <w:rsid w:val="004B1BD6"/>
    <w:rsid w:val="004B3137"/>
    <w:rsid w:val="004B3B2A"/>
    <w:rsid w:val="004B795D"/>
    <w:rsid w:val="004C3B89"/>
    <w:rsid w:val="004C4B16"/>
    <w:rsid w:val="004E00F1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2B37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490B"/>
    <w:rsid w:val="005655AD"/>
    <w:rsid w:val="005750DE"/>
    <w:rsid w:val="00576BFF"/>
    <w:rsid w:val="00577A1F"/>
    <w:rsid w:val="00581111"/>
    <w:rsid w:val="005814DC"/>
    <w:rsid w:val="005833B1"/>
    <w:rsid w:val="00584F73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C13C3"/>
    <w:rsid w:val="005C20E4"/>
    <w:rsid w:val="005C23F2"/>
    <w:rsid w:val="005C3385"/>
    <w:rsid w:val="005C774C"/>
    <w:rsid w:val="005D093A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2B27"/>
    <w:rsid w:val="006246F2"/>
    <w:rsid w:val="00634A00"/>
    <w:rsid w:val="00637BFA"/>
    <w:rsid w:val="006440DA"/>
    <w:rsid w:val="00650D93"/>
    <w:rsid w:val="00662C60"/>
    <w:rsid w:val="006655F6"/>
    <w:rsid w:val="00672E63"/>
    <w:rsid w:val="00673695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25E2"/>
    <w:rsid w:val="006E2B57"/>
    <w:rsid w:val="006E521D"/>
    <w:rsid w:val="006E5389"/>
    <w:rsid w:val="006E5B6E"/>
    <w:rsid w:val="006F0C1A"/>
    <w:rsid w:val="006F30E8"/>
    <w:rsid w:val="006F4C00"/>
    <w:rsid w:val="006F6838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51662"/>
    <w:rsid w:val="00752BB2"/>
    <w:rsid w:val="00753C64"/>
    <w:rsid w:val="007559D3"/>
    <w:rsid w:val="00756639"/>
    <w:rsid w:val="00757500"/>
    <w:rsid w:val="00757DE3"/>
    <w:rsid w:val="007647A4"/>
    <w:rsid w:val="007656FA"/>
    <w:rsid w:val="00766ACA"/>
    <w:rsid w:val="00774000"/>
    <w:rsid w:val="00776E56"/>
    <w:rsid w:val="0077756F"/>
    <w:rsid w:val="007804D3"/>
    <w:rsid w:val="007848C9"/>
    <w:rsid w:val="007863FB"/>
    <w:rsid w:val="00786793"/>
    <w:rsid w:val="00791766"/>
    <w:rsid w:val="007931C1"/>
    <w:rsid w:val="00794C46"/>
    <w:rsid w:val="00796E68"/>
    <w:rsid w:val="007A0C28"/>
    <w:rsid w:val="007A1D75"/>
    <w:rsid w:val="007A3172"/>
    <w:rsid w:val="007A3C6C"/>
    <w:rsid w:val="007A4B93"/>
    <w:rsid w:val="007A4E48"/>
    <w:rsid w:val="007A5219"/>
    <w:rsid w:val="007B58B7"/>
    <w:rsid w:val="007C0013"/>
    <w:rsid w:val="007C0C77"/>
    <w:rsid w:val="007C0D4D"/>
    <w:rsid w:val="007C2903"/>
    <w:rsid w:val="007C2FD4"/>
    <w:rsid w:val="007C5A8E"/>
    <w:rsid w:val="007D2913"/>
    <w:rsid w:val="007D46EC"/>
    <w:rsid w:val="007E0D47"/>
    <w:rsid w:val="007E2188"/>
    <w:rsid w:val="007E2958"/>
    <w:rsid w:val="007E3664"/>
    <w:rsid w:val="007E49FB"/>
    <w:rsid w:val="007E4B4C"/>
    <w:rsid w:val="007F3916"/>
    <w:rsid w:val="007F6544"/>
    <w:rsid w:val="007F6D80"/>
    <w:rsid w:val="00801335"/>
    <w:rsid w:val="00810A44"/>
    <w:rsid w:val="00812CBD"/>
    <w:rsid w:val="008159F8"/>
    <w:rsid w:val="00820FCD"/>
    <w:rsid w:val="008213E4"/>
    <w:rsid w:val="0082225A"/>
    <w:rsid w:val="00822315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83FF1"/>
    <w:rsid w:val="00891F72"/>
    <w:rsid w:val="00892E76"/>
    <w:rsid w:val="00893C7A"/>
    <w:rsid w:val="00894523"/>
    <w:rsid w:val="0089527F"/>
    <w:rsid w:val="00896828"/>
    <w:rsid w:val="008A2FC7"/>
    <w:rsid w:val="008A49A3"/>
    <w:rsid w:val="008B1B43"/>
    <w:rsid w:val="008B322E"/>
    <w:rsid w:val="008B5FFD"/>
    <w:rsid w:val="008B63F9"/>
    <w:rsid w:val="008C04A6"/>
    <w:rsid w:val="008C1EE4"/>
    <w:rsid w:val="008C517F"/>
    <w:rsid w:val="008C6C4A"/>
    <w:rsid w:val="008C720C"/>
    <w:rsid w:val="008D1AE1"/>
    <w:rsid w:val="008D1D9E"/>
    <w:rsid w:val="008D2CF1"/>
    <w:rsid w:val="008D4030"/>
    <w:rsid w:val="008D778B"/>
    <w:rsid w:val="008E13E9"/>
    <w:rsid w:val="008E2FA2"/>
    <w:rsid w:val="008E60AB"/>
    <w:rsid w:val="008F3955"/>
    <w:rsid w:val="008F5F68"/>
    <w:rsid w:val="008F6841"/>
    <w:rsid w:val="008F756F"/>
    <w:rsid w:val="00900700"/>
    <w:rsid w:val="009017D7"/>
    <w:rsid w:val="00905FA1"/>
    <w:rsid w:val="00906114"/>
    <w:rsid w:val="0091246C"/>
    <w:rsid w:val="00927261"/>
    <w:rsid w:val="009324F6"/>
    <w:rsid w:val="0093311A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5093"/>
    <w:rsid w:val="009A28C0"/>
    <w:rsid w:val="009A2A88"/>
    <w:rsid w:val="009A43A1"/>
    <w:rsid w:val="009B007A"/>
    <w:rsid w:val="009B14F7"/>
    <w:rsid w:val="009B6DCD"/>
    <w:rsid w:val="009C0684"/>
    <w:rsid w:val="009C1D7E"/>
    <w:rsid w:val="009C5183"/>
    <w:rsid w:val="009C5D09"/>
    <w:rsid w:val="009D51F7"/>
    <w:rsid w:val="009D606D"/>
    <w:rsid w:val="009E2882"/>
    <w:rsid w:val="009E3C25"/>
    <w:rsid w:val="009E45A1"/>
    <w:rsid w:val="009E57AD"/>
    <w:rsid w:val="009F5530"/>
    <w:rsid w:val="009F7FA7"/>
    <w:rsid w:val="00A015A5"/>
    <w:rsid w:val="00A0194B"/>
    <w:rsid w:val="00A05D59"/>
    <w:rsid w:val="00A061D8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BCB"/>
    <w:rsid w:val="00A27B71"/>
    <w:rsid w:val="00A322EB"/>
    <w:rsid w:val="00A362A3"/>
    <w:rsid w:val="00A401A8"/>
    <w:rsid w:val="00A45F32"/>
    <w:rsid w:val="00A53C65"/>
    <w:rsid w:val="00A55B3D"/>
    <w:rsid w:val="00A567CA"/>
    <w:rsid w:val="00A60A15"/>
    <w:rsid w:val="00A64F65"/>
    <w:rsid w:val="00A7091B"/>
    <w:rsid w:val="00A72C32"/>
    <w:rsid w:val="00A74ED7"/>
    <w:rsid w:val="00A758FD"/>
    <w:rsid w:val="00A763B4"/>
    <w:rsid w:val="00A77D1C"/>
    <w:rsid w:val="00A77EDD"/>
    <w:rsid w:val="00A811EC"/>
    <w:rsid w:val="00A8417C"/>
    <w:rsid w:val="00A92106"/>
    <w:rsid w:val="00A9613F"/>
    <w:rsid w:val="00A97445"/>
    <w:rsid w:val="00A97AF9"/>
    <w:rsid w:val="00AA1762"/>
    <w:rsid w:val="00AA17A6"/>
    <w:rsid w:val="00AB3B57"/>
    <w:rsid w:val="00AB4082"/>
    <w:rsid w:val="00AB4E8D"/>
    <w:rsid w:val="00AC3ED3"/>
    <w:rsid w:val="00AC4F35"/>
    <w:rsid w:val="00AD101D"/>
    <w:rsid w:val="00AD26DD"/>
    <w:rsid w:val="00AE61A2"/>
    <w:rsid w:val="00AE6A73"/>
    <w:rsid w:val="00AF1921"/>
    <w:rsid w:val="00AF460C"/>
    <w:rsid w:val="00AF643D"/>
    <w:rsid w:val="00AF6864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43348"/>
    <w:rsid w:val="00B5489E"/>
    <w:rsid w:val="00B558ED"/>
    <w:rsid w:val="00B56369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54A9"/>
    <w:rsid w:val="00B87190"/>
    <w:rsid w:val="00B92D96"/>
    <w:rsid w:val="00B9529F"/>
    <w:rsid w:val="00BA2D63"/>
    <w:rsid w:val="00BA6389"/>
    <w:rsid w:val="00BB0EB8"/>
    <w:rsid w:val="00BB3629"/>
    <w:rsid w:val="00BB3D18"/>
    <w:rsid w:val="00BB7A3A"/>
    <w:rsid w:val="00BC1E1C"/>
    <w:rsid w:val="00BD2305"/>
    <w:rsid w:val="00BD529C"/>
    <w:rsid w:val="00BE2A30"/>
    <w:rsid w:val="00BE2A94"/>
    <w:rsid w:val="00BE3C3D"/>
    <w:rsid w:val="00BE4334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B16"/>
    <w:rsid w:val="00C0430E"/>
    <w:rsid w:val="00C04C8E"/>
    <w:rsid w:val="00C069DC"/>
    <w:rsid w:val="00C11F9E"/>
    <w:rsid w:val="00C12EA5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60647"/>
    <w:rsid w:val="00C63C5B"/>
    <w:rsid w:val="00C6557F"/>
    <w:rsid w:val="00C66BCE"/>
    <w:rsid w:val="00C72EE8"/>
    <w:rsid w:val="00C73F28"/>
    <w:rsid w:val="00C740A2"/>
    <w:rsid w:val="00C75B5E"/>
    <w:rsid w:val="00C760B0"/>
    <w:rsid w:val="00C76BC5"/>
    <w:rsid w:val="00C81368"/>
    <w:rsid w:val="00C81881"/>
    <w:rsid w:val="00C82C52"/>
    <w:rsid w:val="00C86614"/>
    <w:rsid w:val="00C867C1"/>
    <w:rsid w:val="00C9018C"/>
    <w:rsid w:val="00C92139"/>
    <w:rsid w:val="00C932EA"/>
    <w:rsid w:val="00C968B1"/>
    <w:rsid w:val="00C97A94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10010"/>
    <w:rsid w:val="00D123DF"/>
    <w:rsid w:val="00D13614"/>
    <w:rsid w:val="00D136A1"/>
    <w:rsid w:val="00D20EFD"/>
    <w:rsid w:val="00D21E13"/>
    <w:rsid w:val="00D30ADD"/>
    <w:rsid w:val="00D30F5A"/>
    <w:rsid w:val="00D32051"/>
    <w:rsid w:val="00D434A7"/>
    <w:rsid w:val="00D43712"/>
    <w:rsid w:val="00D50AF6"/>
    <w:rsid w:val="00D527CE"/>
    <w:rsid w:val="00D56563"/>
    <w:rsid w:val="00D5740C"/>
    <w:rsid w:val="00D57E89"/>
    <w:rsid w:val="00D61A8C"/>
    <w:rsid w:val="00D62413"/>
    <w:rsid w:val="00D708C3"/>
    <w:rsid w:val="00D7335D"/>
    <w:rsid w:val="00D735AB"/>
    <w:rsid w:val="00D77594"/>
    <w:rsid w:val="00D8006B"/>
    <w:rsid w:val="00D82A32"/>
    <w:rsid w:val="00D9051A"/>
    <w:rsid w:val="00D91949"/>
    <w:rsid w:val="00D92768"/>
    <w:rsid w:val="00D9540F"/>
    <w:rsid w:val="00DA13CD"/>
    <w:rsid w:val="00DA20B5"/>
    <w:rsid w:val="00DA2C4B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E0CEB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742E"/>
    <w:rsid w:val="00E40B7B"/>
    <w:rsid w:val="00E40C7E"/>
    <w:rsid w:val="00E40F1D"/>
    <w:rsid w:val="00E46A66"/>
    <w:rsid w:val="00E515C5"/>
    <w:rsid w:val="00E56F0E"/>
    <w:rsid w:val="00E632E6"/>
    <w:rsid w:val="00E65623"/>
    <w:rsid w:val="00E70DD0"/>
    <w:rsid w:val="00E73615"/>
    <w:rsid w:val="00E736C7"/>
    <w:rsid w:val="00E75745"/>
    <w:rsid w:val="00E763FA"/>
    <w:rsid w:val="00E84436"/>
    <w:rsid w:val="00E90B9C"/>
    <w:rsid w:val="00E9404E"/>
    <w:rsid w:val="00E974F1"/>
    <w:rsid w:val="00EA0AA8"/>
    <w:rsid w:val="00EA1BF0"/>
    <w:rsid w:val="00EA1DAD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C1CA3"/>
    <w:rsid w:val="00EC2540"/>
    <w:rsid w:val="00EC26C3"/>
    <w:rsid w:val="00EC481D"/>
    <w:rsid w:val="00EC7756"/>
    <w:rsid w:val="00ED4298"/>
    <w:rsid w:val="00ED4DF0"/>
    <w:rsid w:val="00ED52B5"/>
    <w:rsid w:val="00EE0EB7"/>
    <w:rsid w:val="00EF0E2E"/>
    <w:rsid w:val="00EF15BD"/>
    <w:rsid w:val="00EF4202"/>
    <w:rsid w:val="00EF6CA6"/>
    <w:rsid w:val="00EF70DA"/>
    <w:rsid w:val="00F031A4"/>
    <w:rsid w:val="00F07686"/>
    <w:rsid w:val="00F07DDB"/>
    <w:rsid w:val="00F115CD"/>
    <w:rsid w:val="00F14DF5"/>
    <w:rsid w:val="00F15D25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803B4"/>
    <w:rsid w:val="00F813A9"/>
    <w:rsid w:val="00F828DF"/>
    <w:rsid w:val="00F8571C"/>
    <w:rsid w:val="00F86228"/>
    <w:rsid w:val="00F90DFB"/>
    <w:rsid w:val="00F90EBF"/>
    <w:rsid w:val="00F93C47"/>
    <w:rsid w:val="00F96BEF"/>
    <w:rsid w:val="00FA0416"/>
    <w:rsid w:val="00FA0B0B"/>
    <w:rsid w:val="00FA2B65"/>
    <w:rsid w:val="00FB48E4"/>
    <w:rsid w:val="00FB5DD7"/>
    <w:rsid w:val="00FB703B"/>
    <w:rsid w:val="00FC4017"/>
    <w:rsid w:val="00FC41E3"/>
    <w:rsid w:val="00FC6981"/>
    <w:rsid w:val="00FD118F"/>
    <w:rsid w:val="00FD3062"/>
    <w:rsid w:val="00FE4872"/>
    <w:rsid w:val="00FE6431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2025267.19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800200.20016" TargetMode="External"/><Relationship Id="rId12" Type="http://schemas.openxmlformats.org/officeDocument/2006/relationships/hyperlink" Target="garantF1://12025267.1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466" TargetMode="External"/><Relationship Id="rId11" Type="http://schemas.openxmlformats.org/officeDocument/2006/relationships/hyperlink" Target="garantF1://12025267.110" TargetMode="External"/><Relationship Id="rId5" Type="http://schemas.openxmlformats.org/officeDocument/2006/relationships/hyperlink" Target="garantF1://12025267.150" TargetMode="External"/><Relationship Id="rId15" Type="http://schemas.openxmlformats.org/officeDocument/2006/relationships/hyperlink" Target="garantF1://12025267.190" TargetMode="External"/><Relationship Id="rId10" Type="http://schemas.openxmlformats.org/officeDocument/2006/relationships/hyperlink" Target="garantF1://70253464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2" TargetMode="External"/><Relationship Id="rId14" Type="http://schemas.openxmlformats.org/officeDocument/2006/relationships/hyperlink" Target="garantF1://12025267.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4544-8CEF-496D-9E9B-25266B27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4294958991</TotalTime>
  <Pages>20</Pages>
  <Words>5547</Words>
  <Characters>31619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Долгих</cp:lastModifiedBy>
  <cp:revision>28</cp:revision>
  <cp:lastPrinted>2017-01-23T05:02:00Z</cp:lastPrinted>
  <dcterms:created xsi:type="dcterms:W3CDTF">2019-10-24T06:42:00Z</dcterms:created>
  <dcterms:modified xsi:type="dcterms:W3CDTF">2019-12-16T06:45:00Z</dcterms:modified>
</cp:coreProperties>
</file>